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06104" cy="1881396"/>
            <wp:effectExtent b="0" l="0" r="0" t="0"/>
            <wp:docPr descr="http://ksz.sarmacja.org/img/pierwszapomoc5.jpg" id="1" name="image1.png"/>
            <a:graphic>
              <a:graphicData uri="http://schemas.openxmlformats.org/drawingml/2006/picture">
                <pic:pic>
                  <pic:nvPicPr>
                    <pic:cNvPr descr="http://ksz.sarmacja.org/img/pierwszapomoc5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6104" cy="1881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IX KONKURS „ PIERWSZA POMOC PRZEDMEDYCZNA”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DLA UCZNIÓW SZKÓŁ PODSTAWOWYCH MIASTA LESZNA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Niezwykle ważne w ratowaniu zdrowia i życia osób poszkodowanych różnego typu wypadkach są pierwsze minuty po zdarzeniu. Przypadkowy przechodzień powinien umieć zareagować natychmiast i we właściwy sposób, zanim dotrze profesjonalny ratunek. Każdy powinien znać podstawowe zasady udzielania pierwszej pomocy, dlatego tak ważne jest rozpoczęcie edukacji w tym zakresie. Ciągle jeszcze niewielu ludzi potrafi pomóc w sytuacji zagrożenia zdrowia lub życia. Zazwyczaj działania świadków ograniczają się do wezwania pomocy i oczekiwania na przyjazd pogotowia ratunkowego. Zapraszamy uczniów do udziału w konkursie, aby sprawdzili i podnieśli swoje umiejętności w tej dziedzinie.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 tym roku nowe zadanie. Jakie? – sami sprawdźcie.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PAMIĘTAJMY ! Każdy może być ratownikiem w zakresie swoich możliwości fizycznych  i wiedzy, którą posiada.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REGULAMIN KONKURSU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1.Organizatorzy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Szkoła Podstawowa nr 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im. Obrońców Polskiego Morza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Ul. Narutowicza 57  64-100 Leszno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tel. 655296045   e- mail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spnr2les@interbit.pl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 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Szkolny organizator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Dorota Pasoń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Współorganizatorzy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WORD Leszno, Stowarzyszenie PL18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Konkurs objęty patronatem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Prezydent Miasta Leszna, KM PSP Leszno, Medycyna Ratunkowa Arteria ,MKP Leszno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2.Cele konkursu: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Propagowanie podstawowych czynności ratujących życie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Rozbudzanie indywidualnych zdolności i zainteresowań,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umiejętności plastycznych, estetycznych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Umiejętności przekazania i zaprezentowania swojej wiedzy.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3.Uczestnicy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 szkół podstawowych kl. 4-8 miasta Leszna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4.Warunki konkursu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każdej szkoły może zgłosić się dowolna liczba uczestników klas 4-8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konkursie indywidualny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wzięcia udziału jest dostarczenie zadania konkursowego wraz z metryczką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Zakres tematyczny: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Wykonanie lapbooka tematycznego dotyczącego pierwszej pomocy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to jest Lapbook? - Lapbook jest czymś w rodzaju teczki tematycznej, w której możemy umieścić wiadomości na wybrany temat. Taka teczka pełni funkcję interaktywnej przestrzeni na rysunki, opowiadania, wykresy, słówka, terminy czy też zdjęcia. To wszystko umieszczone jest w kieszonkach, kopertach, książeczkach o przeróżnych kształtach i na karteczkach.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Termin zgłoszenia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konkursowe wraz z metryczką  dostarczamy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 22 kwietnia 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Szkoły Podstawowej nr 2 w Lesznie.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Nagrody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Organizatorzy konkursu przewidują dla zwycięzców nagrody rzeczowe  oraz  dyplomy.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